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C188" w14:textId="77777777" w:rsidR="004E01B3" w:rsidRDefault="00925563" w:rsidP="00F10EB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36F5AEDD" wp14:editId="1DE02088">
            <wp:extent cx="1600200" cy="1006453"/>
            <wp:effectExtent l="0" t="0" r="0" b="0"/>
            <wp:docPr id="1877759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59850" name="Picture 18777598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B3020" w14:textId="77777777" w:rsidR="00C03039" w:rsidRDefault="00C03039" w:rsidP="00F10EBA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A131F43" w14:textId="79D21E74" w:rsidR="00C03039" w:rsidRPr="00C03039" w:rsidRDefault="00FE2714" w:rsidP="00C03039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056561">
        <w:rPr>
          <w:rFonts w:ascii="Century Gothic" w:hAnsi="Century Gothic"/>
          <w:b/>
          <w:bCs/>
          <w:sz w:val="28"/>
          <w:szCs w:val="28"/>
          <w:u w:val="single"/>
        </w:rPr>
        <w:t>Application for Appointment to a Committee, Commission, or Board</w:t>
      </w:r>
    </w:p>
    <w:p w14:paraId="37BB0CA0" w14:textId="4308F7B1" w:rsidR="002D1D89" w:rsidRPr="008008D6" w:rsidRDefault="009A37B9" w:rsidP="00A937AA">
      <w:pPr>
        <w:rPr>
          <w:rFonts w:ascii="Century Gothic" w:hAnsi="Century Gothic"/>
          <w:sz w:val="20"/>
          <w:szCs w:val="20"/>
        </w:rPr>
      </w:pPr>
      <w:r w:rsidRPr="008008D6">
        <w:rPr>
          <w:rFonts w:ascii="Century Gothic" w:hAnsi="Century Gothic"/>
          <w:sz w:val="20"/>
          <w:szCs w:val="20"/>
        </w:rPr>
        <w:t xml:space="preserve">Please complete the application, sign, and return it to the Village Office </w:t>
      </w:r>
      <w:r w:rsidR="00A937AA" w:rsidRPr="008008D6">
        <w:rPr>
          <w:rFonts w:ascii="Century Gothic" w:hAnsi="Century Gothic"/>
          <w:sz w:val="20"/>
          <w:szCs w:val="20"/>
        </w:rPr>
        <w:t>at</w:t>
      </w:r>
      <w:r w:rsidR="008008D6">
        <w:rPr>
          <w:rFonts w:ascii="Century Gothic" w:hAnsi="Century Gothic"/>
          <w:sz w:val="20"/>
          <w:szCs w:val="20"/>
        </w:rPr>
        <w:t>:</w:t>
      </w:r>
    </w:p>
    <w:p w14:paraId="57A1339F" w14:textId="6653E151" w:rsidR="00704DFD" w:rsidRDefault="00704DFD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151 Pearson Street, Elberta, MI 49628-0008</w:t>
      </w:r>
      <w:r w:rsidR="008008D6">
        <w:rPr>
          <w:rFonts w:ascii="Century Gothic" w:hAnsi="Century Gothic"/>
          <w:b/>
          <w:bCs/>
          <w:sz w:val="20"/>
          <w:szCs w:val="20"/>
        </w:rPr>
        <w:t xml:space="preserve">                  </w:t>
      </w:r>
      <w:r w:rsidR="00D06569">
        <w:rPr>
          <w:rFonts w:ascii="Century Gothic" w:hAnsi="Century Gothic"/>
          <w:b/>
          <w:bCs/>
          <w:sz w:val="20"/>
          <w:szCs w:val="20"/>
        </w:rPr>
        <w:t>or by email</w:t>
      </w:r>
      <w:r w:rsidR="008008D6">
        <w:rPr>
          <w:rFonts w:ascii="Century Gothic" w:hAnsi="Century Gothic"/>
          <w:b/>
          <w:bCs/>
          <w:sz w:val="20"/>
          <w:szCs w:val="20"/>
        </w:rPr>
        <w:t xml:space="preserve"> to:</w:t>
      </w:r>
      <w:r w:rsidR="00D06569">
        <w:rPr>
          <w:rFonts w:ascii="Century Gothic" w:hAnsi="Century Gothic"/>
          <w:b/>
          <w:bCs/>
          <w:sz w:val="20"/>
          <w:szCs w:val="20"/>
        </w:rPr>
        <w:t xml:space="preserve"> </w:t>
      </w:r>
      <w:hyperlink r:id="rId5" w:history="1">
        <w:r w:rsidR="00307493" w:rsidRPr="00551AEE">
          <w:rPr>
            <w:rStyle w:val="Hyperlink"/>
            <w:rFonts w:ascii="Century Gothic" w:hAnsi="Century Gothic"/>
            <w:b/>
            <w:bCs/>
            <w:sz w:val="20"/>
            <w:szCs w:val="20"/>
          </w:rPr>
          <w:t>clerk@villageofelberta.com</w:t>
        </w:r>
      </w:hyperlink>
    </w:p>
    <w:p w14:paraId="4E59827D" w14:textId="7CF5E1EE" w:rsidR="00821F9C" w:rsidRDefault="00307493" w:rsidP="00A937AA">
      <w:pPr>
        <w:rPr>
          <w:rFonts w:ascii="Century Gothic" w:hAnsi="Century Gothic"/>
          <w:sz w:val="20"/>
          <w:szCs w:val="20"/>
        </w:rPr>
      </w:pPr>
      <w:r w:rsidRPr="00984DF9">
        <w:rPr>
          <w:rFonts w:ascii="Century Gothic" w:hAnsi="Century Gothic"/>
          <w:sz w:val="20"/>
          <w:szCs w:val="20"/>
        </w:rPr>
        <w:t xml:space="preserve">To be appointed to </w:t>
      </w:r>
      <w:r w:rsidR="00462E02" w:rsidRPr="00984DF9">
        <w:rPr>
          <w:rFonts w:ascii="Century Gothic" w:hAnsi="Century Gothic"/>
          <w:sz w:val="20"/>
          <w:szCs w:val="20"/>
        </w:rPr>
        <w:t>the Village Board of Trustees, you must be a resident</w:t>
      </w:r>
      <w:r w:rsidR="00106C60" w:rsidRPr="00984DF9">
        <w:rPr>
          <w:rFonts w:ascii="Century Gothic" w:hAnsi="Century Gothic"/>
          <w:sz w:val="20"/>
          <w:szCs w:val="20"/>
        </w:rPr>
        <w:t xml:space="preserve"> and an elector (registered voter)</w:t>
      </w:r>
      <w:r w:rsidR="00462E02" w:rsidRPr="00984DF9">
        <w:rPr>
          <w:rFonts w:ascii="Century Gothic" w:hAnsi="Century Gothic"/>
          <w:sz w:val="20"/>
          <w:szCs w:val="20"/>
        </w:rPr>
        <w:t xml:space="preserve"> of the Village</w:t>
      </w:r>
      <w:r w:rsidR="00CF7C0B">
        <w:rPr>
          <w:rFonts w:ascii="Century Gothic" w:hAnsi="Century Gothic"/>
          <w:sz w:val="20"/>
          <w:szCs w:val="20"/>
        </w:rPr>
        <w:t xml:space="preserve"> in good standing</w:t>
      </w:r>
      <w:r w:rsidR="000814C4" w:rsidRPr="00984DF9">
        <w:rPr>
          <w:rFonts w:ascii="Century Gothic" w:hAnsi="Century Gothic"/>
          <w:sz w:val="20"/>
          <w:szCs w:val="20"/>
        </w:rPr>
        <w:t>.</w:t>
      </w:r>
      <w:r w:rsidR="00784E7B" w:rsidRPr="00984DF9">
        <w:rPr>
          <w:rFonts w:ascii="Century Gothic" w:hAnsi="Century Gothic"/>
          <w:sz w:val="20"/>
          <w:szCs w:val="20"/>
        </w:rPr>
        <w:t xml:space="preserve"> Some commissions and committees have seats for </w:t>
      </w:r>
      <w:r w:rsidR="000661FA" w:rsidRPr="00984DF9">
        <w:rPr>
          <w:rFonts w:ascii="Century Gothic" w:hAnsi="Century Gothic"/>
          <w:sz w:val="20"/>
          <w:szCs w:val="20"/>
        </w:rPr>
        <w:t xml:space="preserve">part-time residents or </w:t>
      </w:r>
      <w:r w:rsidR="00784E7B" w:rsidRPr="00984DF9">
        <w:rPr>
          <w:rFonts w:ascii="Century Gothic" w:hAnsi="Century Gothic"/>
          <w:sz w:val="20"/>
          <w:szCs w:val="20"/>
        </w:rPr>
        <w:t>nonresidents.</w:t>
      </w:r>
      <w:r w:rsidR="000661FA" w:rsidRPr="00984DF9">
        <w:rPr>
          <w:rFonts w:ascii="Century Gothic" w:hAnsi="Century Gothic"/>
          <w:sz w:val="20"/>
          <w:szCs w:val="20"/>
        </w:rPr>
        <w:t xml:space="preserve"> The term</w:t>
      </w:r>
      <w:r w:rsidR="00CF7C0B">
        <w:rPr>
          <w:rFonts w:ascii="Century Gothic" w:hAnsi="Century Gothic"/>
          <w:sz w:val="20"/>
          <w:szCs w:val="20"/>
        </w:rPr>
        <w:t>s</w:t>
      </w:r>
      <w:r w:rsidR="000661FA" w:rsidRPr="00984DF9">
        <w:rPr>
          <w:rFonts w:ascii="Century Gothic" w:hAnsi="Century Gothic"/>
          <w:sz w:val="20"/>
          <w:szCs w:val="20"/>
        </w:rPr>
        <w:t xml:space="preserve"> of each board, committee, or commission</w:t>
      </w:r>
      <w:r w:rsidR="00422EDF" w:rsidRPr="00984DF9">
        <w:rPr>
          <w:rFonts w:ascii="Century Gothic" w:hAnsi="Century Gothic"/>
          <w:sz w:val="20"/>
          <w:szCs w:val="20"/>
        </w:rPr>
        <w:t xml:space="preserve"> appointment var</w:t>
      </w:r>
      <w:r w:rsidR="003D463A">
        <w:rPr>
          <w:rFonts w:ascii="Century Gothic" w:hAnsi="Century Gothic"/>
          <w:sz w:val="20"/>
          <w:szCs w:val="20"/>
        </w:rPr>
        <w:t>y. E</w:t>
      </w:r>
      <w:r w:rsidR="00422EDF" w:rsidRPr="00984DF9">
        <w:rPr>
          <w:rFonts w:ascii="Century Gothic" w:hAnsi="Century Gothic"/>
          <w:sz w:val="20"/>
          <w:szCs w:val="20"/>
        </w:rPr>
        <w:t>ach appointee must be approved by the Board of Trustees.</w:t>
      </w:r>
      <w:r w:rsidR="00CD464A">
        <w:rPr>
          <w:rFonts w:ascii="Century Gothic" w:hAnsi="Century Gothic"/>
          <w:sz w:val="20"/>
          <w:szCs w:val="20"/>
        </w:rPr>
        <w:t xml:space="preserve"> See villageofelberta.com for information on meeting times, term lengths, and vacant positions.</w:t>
      </w:r>
    </w:p>
    <w:p w14:paraId="39D650D5" w14:textId="77777777" w:rsidR="005426A4" w:rsidRPr="00984DF9" w:rsidRDefault="005426A4" w:rsidP="00A937AA">
      <w:pPr>
        <w:rPr>
          <w:rFonts w:ascii="Century Gothic" w:hAnsi="Century Gothic"/>
          <w:sz w:val="20"/>
          <w:szCs w:val="20"/>
        </w:rPr>
      </w:pPr>
    </w:p>
    <w:p w14:paraId="57E08108" w14:textId="77777777" w:rsidR="00190D46" w:rsidRDefault="002C1957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I, (print name) ______________________________________</w:t>
      </w:r>
      <w:r w:rsidR="007A7C85">
        <w:rPr>
          <w:rFonts w:ascii="Century Gothic" w:hAnsi="Century Gothic"/>
          <w:b/>
          <w:bCs/>
          <w:sz w:val="20"/>
          <w:szCs w:val="20"/>
        </w:rPr>
        <w:t>,</w:t>
      </w:r>
      <w:r w:rsidR="00DE3C0C">
        <w:rPr>
          <w:rFonts w:ascii="Century Gothic" w:hAnsi="Century Gothic"/>
          <w:b/>
          <w:bCs/>
          <w:sz w:val="20"/>
          <w:szCs w:val="20"/>
        </w:rPr>
        <w:t xml:space="preserve"> have lived</w:t>
      </w:r>
      <w:r w:rsidR="00477DF7">
        <w:rPr>
          <w:rFonts w:ascii="Century Gothic" w:hAnsi="Century Gothic"/>
          <w:b/>
          <w:bCs/>
          <w:sz w:val="20"/>
          <w:szCs w:val="20"/>
        </w:rPr>
        <w:t xml:space="preserve"> |</w:t>
      </w:r>
      <w:r w:rsidR="00117EA8">
        <w:rPr>
          <w:rFonts w:ascii="Century Gothic" w:hAnsi="Century Gothic"/>
          <w:b/>
          <w:bCs/>
          <w:sz w:val="20"/>
          <w:szCs w:val="20"/>
        </w:rPr>
        <w:t xml:space="preserve"> owned property | operated</w:t>
      </w:r>
    </w:p>
    <w:p w14:paraId="14C83D75" w14:textId="5AC2EB64" w:rsidR="00056561" w:rsidRDefault="00117EA8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 business</w:t>
      </w:r>
      <w:r w:rsidR="00C17C55">
        <w:rPr>
          <w:rFonts w:ascii="Century Gothic" w:hAnsi="Century Gothic"/>
          <w:b/>
          <w:bCs/>
          <w:sz w:val="20"/>
          <w:szCs w:val="20"/>
        </w:rPr>
        <w:t xml:space="preserve"> |</w:t>
      </w:r>
      <w:r w:rsidR="00DE3C0C">
        <w:rPr>
          <w:rFonts w:ascii="Century Gothic" w:hAnsi="Century Gothic"/>
          <w:b/>
          <w:bCs/>
          <w:sz w:val="20"/>
          <w:szCs w:val="20"/>
        </w:rPr>
        <w:t xml:space="preserve"> in the Village for ______ years.</w:t>
      </w:r>
    </w:p>
    <w:p w14:paraId="3DA015A8" w14:textId="77777777" w:rsidR="00190D46" w:rsidRDefault="00DE3C0C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="00A767AF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live</w:t>
      </w:r>
      <w:r w:rsidR="00772350">
        <w:rPr>
          <w:rFonts w:ascii="Century Gothic" w:hAnsi="Century Gothic"/>
          <w:b/>
          <w:bCs/>
          <w:sz w:val="20"/>
          <w:szCs w:val="20"/>
        </w:rPr>
        <w:t xml:space="preserve"> |</w:t>
      </w:r>
      <w:r w:rsidR="00A767AF">
        <w:rPr>
          <w:rFonts w:ascii="Century Gothic" w:hAnsi="Century Gothic"/>
          <w:b/>
          <w:bCs/>
          <w:sz w:val="20"/>
          <w:szCs w:val="20"/>
        </w:rPr>
        <w:t xml:space="preserve"> own</w:t>
      </w:r>
      <w:r w:rsidR="00772350">
        <w:rPr>
          <w:rFonts w:ascii="Century Gothic" w:hAnsi="Century Gothic"/>
          <w:b/>
          <w:bCs/>
          <w:sz w:val="20"/>
          <w:szCs w:val="20"/>
        </w:rPr>
        <w:t xml:space="preserve"> |</w:t>
      </w:r>
      <w:r w:rsidR="00A767AF">
        <w:rPr>
          <w:rFonts w:ascii="Century Gothic" w:hAnsi="Century Gothic"/>
          <w:b/>
          <w:bCs/>
          <w:sz w:val="20"/>
          <w:szCs w:val="20"/>
        </w:rPr>
        <w:t xml:space="preserve"> operate a bu</w:t>
      </w:r>
      <w:r w:rsidR="00772350">
        <w:rPr>
          <w:rFonts w:ascii="Century Gothic" w:hAnsi="Century Gothic"/>
          <w:b/>
          <w:bCs/>
          <w:sz w:val="20"/>
          <w:szCs w:val="20"/>
        </w:rPr>
        <w:t>si</w:t>
      </w:r>
      <w:r w:rsidR="00A767AF">
        <w:rPr>
          <w:rFonts w:ascii="Century Gothic" w:hAnsi="Century Gothic"/>
          <w:b/>
          <w:bCs/>
          <w:sz w:val="20"/>
          <w:szCs w:val="20"/>
        </w:rPr>
        <w:t>ness</w:t>
      </w:r>
      <w:r w:rsidR="00C17C55">
        <w:rPr>
          <w:rFonts w:ascii="Century Gothic" w:hAnsi="Century Gothic"/>
          <w:b/>
          <w:bCs/>
          <w:sz w:val="20"/>
          <w:szCs w:val="20"/>
        </w:rPr>
        <w:t xml:space="preserve"> |</w:t>
      </w:r>
      <w:r w:rsidR="00A767AF">
        <w:rPr>
          <w:rFonts w:ascii="Century Gothic" w:hAnsi="Century Gothic"/>
          <w:b/>
          <w:bCs/>
          <w:sz w:val="20"/>
          <w:szCs w:val="20"/>
        </w:rPr>
        <w:t xml:space="preserve"> at</w:t>
      </w:r>
      <w:r>
        <w:rPr>
          <w:rFonts w:ascii="Century Gothic" w:hAnsi="Century Gothic"/>
          <w:b/>
          <w:bCs/>
          <w:sz w:val="20"/>
          <w:szCs w:val="20"/>
        </w:rPr>
        <w:t xml:space="preserve"> (print address)</w:t>
      </w:r>
    </w:p>
    <w:p w14:paraId="051A305A" w14:textId="70D1D9DE" w:rsidR="00DE3C0C" w:rsidRDefault="00DE3C0C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______________</w:t>
      </w:r>
      <w:r w:rsidR="00C17C55">
        <w:rPr>
          <w:rFonts w:ascii="Century Gothic" w:hAnsi="Century Gothic"/>
          <w:b/>
          <w:bCs/>
          <w:sz w:val="20"/>
          <w:szCs w:val="20"/>
        </w:rPr>
        <w:t>______________________</w:t>
      </w: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</w:t>
      </w:r>
    </w:p>
    <w:p w14:paraId="224BF582" w14:textId="304BC7D9" w:rsidR="00DE3C0C" w:rsidRDefault="007A7C85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Phone number ______________________________ email ________________________________________</w:t>
      </w:r>
    </w:p>
    <w:p w14:paraId="6591D782" w14:textId="77777777" w:rsidR="00E5321C" w:rsidRDefault="00E5321C" w:rsidP="00A937AA">
      <w:pPr>
        <w:rPr>
          <w:rFonts w:ascii="Century Gothic" w:hAnsi="Century Gothic"/>
          <w:b/>
          <w:bCs/>
          <w:sz w:val="20"/>
          <w:szCs w:val="20"/>
        </w:rPr>
      </w:pPr>
    </w:p>
    <w:p w14:paraId="338D6EF8" w14:textId="60F24A0E" w:rsidR="00A12B58" w:rsidRDefault="006209F6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Select</w:t>
      </w:r>
      <w:r w:rsidR="00A12B58">
        <w:rPr>
          <w:rFonts w:ascii="Century Gothic" w:hAnsi="Century Gothic"/>
          <w:b/>
          <w:bCs/>
          <w:sz w:val="20"/>
          <w:szCs w:val="20"/>
        </w:rPr>
        <w:t xml:space="preserve"> the board, committee, or commission that interests yo</w:t>
      </w:r>
      <w:r w:rsidR="003A506B">
        <w:rPr>
          <w:rFonts w:ascii="Century Gothic" w:hAnsi="Century Gothic"/>
          <w:b/>
          <w:bCs/>
          <w:sz w:val="20"/>
          <w:szCs w:val="20"/>
        </w:rPr>
        <w:t>u.</w:t>
      </w:r>
      <w:r w:rsidR="00A12B5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602E6">
        <w:rPr>
          <w:rFonts w:ascii="Century Gothic" w:hAnsi="Century Gothic"/>
          <w:b/>
          <w:bCs/>
          <w:sz w:val="20"/>
          <w:szCs w:val="20"/>
        </w:rPr>
        <w:t>You can choose more than one.</w:t>
      </w:r>
    </w:p>
    <w:tbl>
      <w:tblPr>
        <w:tblStyle w:val="PlainTable4"/>
        <w:tblW w:w="9395" w:type="dxa"/>
        <w:tblLook w:val="04A0" w:firstRow="1" w:lastRow="0" w:firstColumn="1" w:lastColumn="0" w:noHBand="0" w:noVBand="1"/>
      </w:tblPr>
      <w:tblGrid>
        <w:gridCol w:w="5580"/>
        <w:gridCol w:w="3815"/>
      </w:tblGrid>
      <w:tr w:rsidR="00882BE7" w14:paraId="6A00585B" w14:textId="77777777" w:rsidTr="0056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1D576B2F" w14:textId="36D1042B" w:rsidR="00882BE7" w:rsidRDefault="006911AB" w:rsidP="00A937AA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Board of Trustees (Council)</w:t>
            </w:r>
          </w:p>
        </w:tc>
        <w:tc>
          <w:tcPr>
            <w:tcW w:w="3815" w:type="dxa"/>
          </w:tcPr>
          <w:p w14:paraId="3DB7B035" w14:textId="3CD99E00" w:rsidR="00882BE7" w:rsidRDefault="006911AB" w:rsidP="00A937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Planning Commission</w:t>
            </w:r>
          </w:p>
        </w:tc>
      </w:tr>
      <w:tr w:rsidR="00882BE7" w14:paraId="5033E179" w14:textId="77777777" w:rsidTr="0056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2A4A79D8" w14:textId="1A68E2FC" w:rsidR="00882BE7" w:rsidRDefault="006911AB" w:rsidP="00A937AA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Parks and Recreation Commission</w:t>
            </w:r>
          </w:p>
        </w:tc>
        <w:tc>
          <w:tcPr>
            <w:tcW w:w="3815" w:type="dxa"/>
          </w:tcPr>
          <w:p w14:paraId="063124B2" w14:textId="44D8912C" w:rsidR="00882BE7" w:rsidRPr="00484ACB" w:rsidRDefault="006911AB" w:rsidP="00A93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4B3B1F">
              <w:rPr>
                <w:rFonts w:ascii="Century Gothic" w:hAnsi="Century Gothic"/>
                <w:sz w:val="20"/>
                <w:szCs w:val="20"/>
              </w:rPr>
              <w:t xml:space="preserve">Elberta Historical Commission    </w:t>
            </w:r>
          </w:p>
        </w:tc>
      </w:tr>
      <w:tr w:rsidR="00882BE7" w14:paraId="6F295332" w14:textId="77777777" w:rsidTr="0056039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715DCED3" w14:textId="63043A73" w:rsidR="00882BE7" w:rsidRDefault="006911AB" w:rsidP="00A937AA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Budget, Grant, Finance, and Audit Committee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3815" w:type="dxa"/>
          </w:tcPr>
          <w:p w14:paraId="36D455C3" w14:textId="2785494C" w:rsidR="00882BE7" w:rsidRPr="00D108F7" w:rsidRDefault="006911AB" w:rsidP="00A93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4B3B1F">
              <w:rPr>
                <w:rFonts w:ascii="Century Gothic" w:hAnsi="Century Gothic"/>
                <w:sz w:val="20"/>
                <w:szCs w:val="20"/>
              </w:rPr>
              <w:t xml:space="preserve">Personnel and Policy Committee     </w:t>
            </w:r>
          </w:p>
        </w:tc>
      </w:tr>
      <w:tr w:rsidR="00791F7B" w14:paraId="3A5DCD3A" w14:textId="77777777" w:rsidTr="0056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1C9752C" w14:textId="71159223" w:rsidR="00791F7B" w:rsidRDefault="00791F7B" w:rsidP="00AB1648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Code Review Committee</w:t>
            </w:r>
          </w:p>
        </w:tc>
        <w:tc>
          <w:tcPr>
            <w:tcW w:w="3815" w:type="dxa"/>
          </w:tcPr>
          <w:p w14:paraId="28A0C2CC" w14:textId="43462498" w:rsidR="00791F7B" w:rsidRPr="00484ACB" w:rsidRDefault="00791F7B" w:rsidP="00AB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4B3B1F">
              <w:rPr>
                <w:rFonts w:ascii="Century Gothic" w:hAnsi="Century Gothic"/>
                <w:sz w:val="20"/>
                <w:szCs w:val="20"/>
              </w:rPr>
              <w:t>Water and Sewer Committee</w:t>
            </w:r>
          </w:p>
        </w:tc>
      </w:tr>
      <w:tr w:rsidR="00791F7B" w14:paraId="39153328" w14:textId="77777777" w:rsidTr="0056039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CFEBD23" w14:textId="32440A7E" w:rsidR="00791F7B" w:rsidRDefault="00791F7B" w:rsidP="00AB1648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AE357A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Betsie Valley Trail Management Council Representative     </w:t>
            </w:r>
          </w:p>
        </w:tc>
        <w:tc>
          <w:tcPr>
            <w:tcW w:w="3815" w:type="dxa"/>
          </w:tcPr>
          <w:p w14:paraId="2303B23A" w14:textId="1FC07A9B" w:rsidR="004B3B1F" w:rsidRPr="004B3B1F" w:rsidRDefault="004B3B1F" w:rsidP="00AB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4B3B1F">
              <w:rPr>
                <w:rFonts w:ascii="Century Gothic" w:hAnsi="Century Gothic"/>
                <w:sz w:val="20"/>
                <w:szCs w:val="20"/>
              </w:rPr>
              <w:t>RFQ Committee (limited time only</w:t>
            </w:r>
            <w:r w:rsidR="00BE5C0F">
              <w:rPr>
                <w:rFonts w:ascii="Century Gothic" w:hAnsi="Century Gothic"/>
                <w:sz w:val="20"/>
                <w:szCs w:val="20"/>
              </w:rPr>
              <w:t>; see below</w:t>
            </w:r>
            <w:r w:rsidRPr="004B3B1F">
              <w:rPr>
                <w:rFonts w:ascii="Century Gothic" w:hAnsi="Century Gothic"/>
                <w:sz w:val="20"/>
                <w:szCs w:val="20"/>
              </w:rPr>
              <w:t xml:space="preserve">)           </w:t>
            </w:r>
          </w:p>
          <w:p w14:paraId="33AAC35A" w14:textId="2918445F" w:rsidR="00791F7B" w:rsidRDefault="00791F7B" w:rsidP="00AB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E357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33141887" w14:textId="5C1FAC3C" w:rsidR="00FA5E3E" w:rsidRDefault="000B61C3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Why are you interested in serving on this board, commission, or committee?</w:t>
      </w:r>
    </w:p>
    <w:p w14:paraId="3A9EE879" w14:textId="473641B2" w:rsidR="000B61C3" w:rsidRDefault="000B61C3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4F2F03EE" w14:textId="5EEE97AD" w:rsidR="000B61C3" w:rsidRDefault="000B61C3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</w:t>
      </w:r>
      <w:r w:rsidR="001F446A">
        <w:rPr>
          <w:rFonts w:ascii="Century Gothic" w:hAnsi="Century Gothic"/>
          <w:b/>
          <w:bCs/>
          <w:sz w:val="20"/>
          <w:szCs w:val="20"/>
        </w:rPr>
        <w:t>__</w:t>
      </w:r>
    </w:p>
    <w:p w14:paraId="11960CEE" w14:textId="26A20394" w:rsidR="001F446A" w:rsidRDefault="001F446A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11CE147E" w14:textId="77777777" w:rsidR="00C747BB" w:rsidRDefault="00C747BB" w:rsidP="00A937AA">
      <w:pPr>
        <w:rPr>
          <w:rFonts w:ascii="Century Gothic" w:hAnsi="Century Gothic"/>
          <w:b/>
          <w:bCs/>
          <w:sz w:val="20"/>
          <w:szCs w:val="20"/>
        </w:rPr>
      </w:pPr>
    </w:p>
    <w:p w14:paraId="0D5CEDDD" w14:textId="4AA1C24D" w:rsidR="00A12B58" w:rsidRDefault="006F4E0F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 xml:space="preserve">What expertise do you bring to this particular </w:t>
      </w:r>
      <w:r w:rsidR="00B343FC">
        <w:rPr>
          <w:rFonts w:ascii="Century Gothic" w:hAnsi="Century Gothic"/>
          <w:b/>
          <w:bCs/>
          <w:sz w:val="20"/>
          <w:szCs w:val="20"/>
        </w:rPr>
        <w:t>board, commission, or committee?</w:t>
      </w:r>
    </w:p>
    <w:p w14:paraId="53E152A6" w14:textId="4A485F7A" w:rsidR="00B343FC" w:rsidRDefault="00B343FC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3455DF3C" w14:textId="4A39A869" w:rsidR="00B343FC" w:rsidRDefault="00B343FC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4A69F9E6" w14:textId="77777777" w:rsidR="00063DD4" w:rsidRDefault="00063DD4" w:rsidP="00A937AA">
      <w:pPr>
        <w:rPr>
          <w:rFonts w:ascii="Century Gothic" w:hAnsi="Century Gothic"/>
          <w:b/>
          <w:bCs/>
          <w:sz w:val="20"/>
          <w:szCs w:val="20"/>
        </w:rPr>
      </w:pPr>
    </w:p>
    <w:p w14:paraId="37DC878C" w14:textId="74CC0BED" w:rsidR="00063DD4" w:rsidRDefault="00063DD4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Give a summary of your past or current civic involvement</w:t>
      </w:r>
      <w:r w:rsidR="00147C01">
        <w:rPr>
          <w:rFonts w:ascii="Century Gothic" w:hAnsi="Century Gothic"/>
          <w:b/>
          <w:bCs/>
          <w:sz w:val="20"/>
          <w:szCs w:val="20"/>
        </w:rPr>
        <w:t>.</w:t>
      </w:r>
    </w:p>
    <w:p w14:paraId="1C031C18" w14:textId="0F2DBED5" w:rsidR="00147C01" w:rsidRDefault="00147C01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</w:t>
      </w:r>
    </w:p>
    <w:p w14:paraId="0B801D50" w14:textId="096A9444" w:rsidR="00147C01" w:rsidRDefault="00147C01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</w:t>
      </w:r>
    </w:p>
    <w:p w14:paraId="5748C8BA" w14:textId="18FFADAF" w:rsidR="00147C01" w:rsidRDefault="00147C01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</w:t>
      </w:r>
    </w:p>
    <w:p w14:paraId="38A75210" w14:textId="74DECED4" w:rsidR="00147C01" w:rsidRDefault="00147C01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</w:t>
      </w:r>
    </w:p>
    <w:p w14:paraId="13DB96AA" w14:textId="77777777" w:rsidR="00147C01" w:rsidRDefault="00147C01" w:rsidP="00A937AA">
      <w:pPr>
        <w:rPr>
          <w:rFonts w:ascii="Century Gothic" w:hAnsi="Century Gothic"/>
          <w:b/>
          <w:bCs/>
          <w:sz w:val="20"/>
          <w:szCs w:val="20"/>
        </w:rPr>
      </w:pPr>
    </w:p>
    <w:p w14:paraId="21342B77" w14:textId="3B333223" w:rsidR="00147C01" w:rsidRDefault="00147C01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For the RFQ Committe</w:t>
      </w:r>
      <w:r w:rsidR="00B1712F">
        <w:rPr>
          <w:rFonts w:ascii="Century Gothic" w:hAnsi="Century Gothic"/>
          <w:b/>
          <w:bCs/>
          <w:sz w:val="20"/>
          <w:szCs w:val="20"/>
        </w:rPr>
        <w:t>e</w:t>
      </w:r>
      <w:r w:rsidR="00AA26B8">
        <w:rPr>
          <w:rFonts w:ascii="Century Gothic" w:hAnsi="Century Gothic"/>
          <w:b/>
          <w:bCs/>
          <w:sz w:val="20"/>
          <w:szCs w:val="20"/>
        </w:rPr>
        <w:t>,</w:t>
      </w:r>
      <w:r w:rsidR="00BE5C0F">
        <w:rPr>
          <w:rFonts w:ascii="Century Gothic" w:hAnsi="Century Gothic"/>
          <w:b/>
          <w:bCs/>
          <w:sz w:val="20"/>
          <w:szCs w:val="20"/>
        </w:rPr>
        <w:t xml:space="preserve"> we are seeking</w:t>
      </w:r>
      <w:r w:rsidR="001952A2">
        <w:rPr>
          <w:rFonts w:ascii="Century Gothic" w:hAnsi="Century Gothic"/>
          <w:b/>
          <w:bCs/>
          <w:sz w:val="20"/>
          <w:szCs w:val="20"/>
        </w:rPr>
        <w:t xml:space="preserve"> a Village resident or property owner to </w:t>
      </w:r>
      <w:r w:rsidR="009D7E6D">
        <w:rPr>
          <w:rFonts w:ascii="Century Gothic" w:hAnsi="Century Gothic"/>
          <w:b/>
          <w:bCs/>
          <w:sz w:val="20"/>
          <w:szCs w:val="20"/>
        </w:rPr>
        <w:t xml:space="preserve">represent the Village (along with two council members) </w:t>
      </w:r>
      <w:r w:rsidR="003B559E">
        <w:rPr>
          <w:rFonts w:ascii="Century Gothic" w:hAnsi="Century Gothic"/>
          <w:b/>
          <w:bCs/>
          <w:sz w:val="20"/>
          <w:szCs w:val="20"/>
        </w:rPr>
        <w:t>i</w:t>
      </w:r>
      <w:r w:rsidR="00AA26B8">
        <w:rPr>
          <w:rFonts w:ascii="Century Gothic" w:hAnsi="Century Gothic"/>
          <w:b/>
          <w:bCs/>
          <w:sz w:val="20"/>
          <w:szCs w:val="20"/>
        </w:rPr>
        <w:t>n</w:t>
      </w:r>
      <w:r w:rsidR="009D7E6D">
        <w:rPr>
          <w:rFonts w:ascii="Century Gothic" w:hAnsi="Century Gothic"/>
          <w:b/>
          <w:bCs/>
          <w:sz w:val="20"/>
          <w:szCs w:val="20"/>
        </w:rPr>
        <w:t xml:space="preserve"> selecting a developer for the 9 acres currently owned by the State Land Bank Authority.</w:t>
      </w:r>
      <w:r w:rsidR="00920DF7">
        <w:rPr>
          <w:rFonts w:ascii="Century Gothic" w:hAnsi="Century Gothic"/>
          <w:b/>
          <w:bCs/>
          <w:sz w:val="20"/>
          <w:szCs w:val="20"/>
        </w:rPr>
        <w:t xml:space="preserve"> Experience or familiarity with planning or commercial development is </w:t>
      </w:r>
      <w:r w:rsidR="00A713DB">
        <w:rPr>
          <w:rFonts w:ascii="Century Gothic" w:hAnsi="Century Gothic"/>
          <w:b/>
          <w:bCs/>
          <w:sz w:val="20"/>
          <w:szCs w:val="20"/>
        </w:rPr>
        <w:t>a plus</w:t>
      </w:r>
      <w:r w:rsidR="007F4D4B">
        <w:rPr>
          <w:rFonts w:ascii="Century Gothic" w:hAnsi="Century Gothic"/>
          <w:b/>
          <w:bCs/>
          <w:sz w:val="20"/>
          <w:szCs w:val="20"/>
        </w:rPr>
        <w:t>; for example, service on a planning commission,</w:t>
      </w:r>
      <w:r w:rsidR="00DD6F4C">
        <w:rPr>
          <w:rFonts w:ascii="Century Gothic" w:hAnsi="Century Gothic"/>
          <w:b/>
          <w:bCs/>
          <w:sz w:val="20"/>
          <w:szCs w:val="20"/>
        </w:rPr>
        <w:t xml:space="preserve"> or</w:t>
      </w:r>
      <w:r w:rsidR="007F4D4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E6737">
        <w:rPr>
          <w:rFonts w:ascii="Century Gothic" w:hAnsi="Century Gothic"/>
          <w:b/>
          <w:bCs/>
          <w:sz w:val="20"/>
          <w:szCs w:val="20"/>
        </w:rPr>
        <w:t xml:space="preserve">experience in the </w:t>
      </w:r>
      <w:r w:rsidR="007F4D4B">
        <w:rPr>
          <w:rFonts w:ascii="Century Gothic" w:hAnsi="Century Gothic"/>
          <w:b/>
          <w:bCs/>
          <w:sz w:val="20"/>
          <w:szCs w:val="20"/>
        </w:rPr>
        <w:t>real estate</w:t>
      </w:r>
      <w:r w:rsidR="00B32794">
        <w:rPr>
          <w:rFonts w:ascii="Century Gothic" w:hAnsi="Century Gothic"/>
          <w:b/>
          <w:bCs/>
          <w:sz w:val="20"/>
          <w:szCs w:val="20"/>
        </w:rPr>
        <w:t>, construction</w:t>
      </w:r>
      <w:r w:rsidR="0018128D">
        <w:rPr>
          <w:rFonts w:ascii="Century Gothic" w:hAnsi="Century Gothic"/>
          <w:b/>
          <w:bCs/>
          <w:sz w:val="20"/>
          <w:szCs w:val="20"/>
        </w:rPr>
        <w:t>,</w:t>
      </w:r>
      <w:r w:rsidR="00B3279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8128D">
        <w:rPr>
          <w:rFonts w:ascii="Century Gothic" w:hAnsi="Century Gothic"/>
          <w:b/>
          <w:bCs/>
          <w:sz w:val="20"/>
          <w:szCs w:val="20"/>
        </w:rPr>
        <w:t xml:space="preserve">building </w:t>
      </w:r>
      <w:r w:rsidR="00B32794">
        <w:rPr>
          <w:rFonts w:ascii="Century Gothic" w:hAnsi="Century Gothic"/>
          <w:b/>
          <w:bCs/>
          <w:sz w:val="20"/>
          <w:szCs w:val="20"/>
        </w:rPr>
        <w:t>design</w:t>
      </w:r>
      <w:r w:rsidR="00CA4A28">
        <w:rPr>
          <w:rFonts w:ascii="Century Gothic" w:hAnsi="Century Gothic"/>
          <w:b/>
          <w:bCs/>
          <w:sz w:val="20"/>
          <w:szCs w:val="20"/>
        </w:rPr>
        <w:t xml:space="preserve">, or </w:t>
      </w:r>
      <w:r w:rsidR="00DD6F4C">
        <w:rPr>
          <w:rFonts w:ascii="Century Gothic" w:hAnsi="Century Gothic"/>
          <w:b/>
          <w:bCs/>
          <w:sz w:val="20"/>
          <w:szCs w:val="20"/>
        </w:rPr>
        <w:t>city planning fields</w:t>
      </w:r>
      <w:r w:rsidR="00593CD5">
        <w:rPr>
          <w:rFonts w:ascii="Century Gothic" w:hAnsi="Century Gothic"/>
          <w:b/>
          <w:bCs/>
          <w:sz w:val="20"/>
          <w:szCs w:val="20"/>
        </w:rPr>
        <w:t xml:space="preserve">. A long-term commitment to the Village </w:t>
      </w:r>
      <w:r w:rsidR="00EB0998">
        <w:rPr>
          <w:rFonts w:ascii="Century Gothic" w:hAnsi="Century Gothic"/>
          <w:b/>
          <w:bCs/>
          <w:sz w:val="20"/>
          <w:szCs w:val="20"/>
        </w:rPr>
        <w:t>as a</w:t>
      </w:r>
      <w:r w:rsidR="00732ED3">
        <w:rPr>
          <w:rFonts w:ascii="Century Gothic" w:hAnsi="Century Gothic"/>
          <w:b/>
          <w:bCs/>
          <w:sz w:val="20"/>
          <w:szCs w:val="20"/>
        </w:rPr>
        <w:t xml:space="preserve"> resident</w:t>
      </w:r>
      <w:r w:rsidR="00CD75B6">
        <w:rPr>
          <w:rFonts w:ascii="Century Gothic" w:hAnsi="Century Gothic"/>
          <w:b/>
          <w:bCs/>
          <w:sz w:val="20"/>
          <w:szCs w:val="20"/>
        </w:rPr>
        <w:t xml:space="preserve"> and community member is preferred.</w:t>
      </w:r>
      <w:r w:rsidR="003B559E">
        <w:rPr>
          <w:rFonts w:ascii="Century Gothic" w:hAnsi="Century Gothic"/>
          <w:b/>
          <w:bCs/>
          <w:sz w:val="20"/>
          <w:szCs w:val="20"/>
        </w:rPr>
        <w:t xml:space="preserve"> Describe why you would like to serve on this committee below.</w:t>
      </w:r>
    </w:p>
    <w:p w14:paraId="2C682F15" w14:textId="70E4757B" w:rsidR="003B559E" w:rsidRDefault="003B559E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36B28C44" w14:textId="66292705" w:rsidR="00DF42DA" w:rsidRDefault="00DF42DA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27E3D04E" w14:textId="3F687FCF" w:rsidR="00DF42DA" w:rsidRDefault="00DF42DA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2D1DA8D9" w14:textId="3E59C981" w:rsidR="00DF42DA" w:rsidRDefault="00DF42DA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_____________________________________________________________________________________________</w:t>
      </w:r>
    </w:p>
    <w:p w14:paraId="503525BA" w14:textId="77777777" w:rsidR="00176408" w:rsidRDefault="00176408" w:rsidP="00A937AA">
      <w:pPr>
        <w:rPr>
          <w:rFonts w:ascii="Century Gothic" w:hAnsi="Century Gothic"/>
          <w:b/>
          <w:bCs/>
          <w:sz w:val="20"/>
          <w:szCs w:val="20"/>
        </w:rPr>
      </w:pPr>
    </w:p>
    <w:p w14:paraId="46B2966B" w14:textId="6672EE88" w:rsidR="00176408" w:rsidRDefault="00DF5DF2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_________________________________________________       ________________________________________</w:t>
      </w:r>
    </w:p>
    <w:p w14:paraId="461ED309" w14:textId="419FA5C3" w:rsidR="00DF5DF2" w:rsidRDefault="00DF5DF2" w:rsidP="00A937A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Signature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  <w:t xml:space="preserve">     Date</w:t>
      </w:r>
    </w:p>
    <w:p w14:paraId="331A605B" w14:textId="77777777" w:rsidR="00DF5DF2" w:rsidRPr="00C5632A" w:rsidRDefault="00DF5DF2" w:rsidP="00A937AA">
      <w:pPr>
        <w:rPr>
          <w:rFonts w:ascii="Century Gothic" w:hAnsi="Century Gothic"/>
          <w:sz w:val="20"/>
          <w:szCs w:val="20"/>
        </w:rPr>
      </w:pPr>
    </w:p>
    <w:p w14:paraId="16A9E4D2" w14:textId="642D5BD7" w:rsidR="00DF5DF2" w:rsidRPr="00C5632A" w:rsidRDefault="00DF5DF2" w:rsidP="00A937AA">
      <w:pPr>
        <w:rPr>
          <w:rFonts w:ascii="Century Gothic" w:hAnsi="Century Gothic"/>
          <w:sz w:val="20"/>
          <w:szCs w:val="20"/>
        </w:rPr>
      </w:pPr>
      <w:r w:rsidRPr="00C5632A">
        <w:rPr>
          <w:rFonts w:ascii="Century Gothic" w:hAnsi="Century Gothic"/>
          <w:sz w:val="20"/>
          <w:szCs w:val="20"/>
        </w:rPr>
        <w:t xml:space="preserve">Applications are forwarded to the Board of Trustees and are kept on file for one year. If you </w:t>
      </w:r>
      <w:r w:rsidR="00B46E60" w:rsidRPr="00C5632A">
        <w:rPr>
          <w:rFonts w:ascii="Century Gothic" w:hAnsi="Century Gothic"/>
          <w:sz w:val="20"/>
          <w:szCs w:val="20"/>
        </w:rPr>
        <w:t>are</w:t>
      </w:r>
      <w:r w:rsidRPr="00C5632A">
        <w:rPr>
          <w:rFonts w:ascii="Century Gothic" w:hAnsi="Century Gothic"/>
          <w:sz w:val="20"/>
          <w:szCs w:val="20"/>
        </w:rPr>
        <w:t xml:space="preserve"> not appointed in that period, you will need to reapply.</w:t>
      </w:r>
    </w:p>
    <w:p w14:paraId="09F415CF" w14:textId="77777777" w:rsidR="00C5632A" w:rsidRPr="00C5632A" w:rsidRDefault="00C5632A" w:rsidP="00A937AA">
      <w:pPr>
        <w:rPr>
          <w:rFonts w:ascii="Century Gothic" w:hAnsi="Century Gothic"/>
          <w:sz w:val="20"/>
          <w:szCs w:val="20"/>
        </w:rPr>
      </w:pPr>
    </w:p>
    <w:p w14:paraId="0E195EAA" w14:textId="1C6A5F16" w:rsidR="00C5632A" w:rsidRPr="00C5632A" w:rsidRDefault="00C5632A" w:rsidP="00A937AA">
      <w:pPr>
        <w:rPr>
          <w:rFonts w:ascii="Century Gothic" w:hAnsi="Century Gothic"/>
          <w:sz w:val="20"/>
          <w:szCs w:val="20"/>
        </w:rPr>
      </w:pPr>
      <w:r w:rsidRPr="00C5632A">
        <w:rPr>
          <w:rFonts w:ascii="Century Gothic" w:hAnsi="Century Gothic"/>
          <w:sz w:val="20"/>
          <w:szCs w:val="20"/>
        </w:rPr>
        <w:t>Thank you for your interest in the Village of Elberta!</w:t>
      </w:r>
    </w:p>
    <w:sectPr w:rsidR="00C5632A" w:rsidRPr="00C5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E5"/>
    <w:rsid w:val="00007785"/>
    <w:rsid w:val="000378AA"/>
    <w:rsid w:val="00056561"/>
    <w:rsid w:val="00063DD4"/>
    <w:rsid w:val="000661FA"/>
    <w:rsid w:val="000814C4"/>
    <w:rsid w:val="000B61C3"/>
    <w:rsid w:val="00106C60"/>
    <w:rsid w:val="00117EA8"/>
    <w:rsid w:val="00147C01"/>
    <w:rsid w:val="00155427"/>
    <w:rsid w:val="00176408"/>
    <w:rsid w:val="0018128D"/>
    <w:rsid w:val="00190D46"/>
    <w:rsid w:val="001952A2"/>
    <w:rsid w:val="001A57B9"/>
    <w:rsid w:val="001D68F9"/>
    <w:rsid w:val="001F446A"/>
    <w:rsid w:val="00242937"/>
    <w:rsid w:val="002C1957"/>
    <w:rsid w:val="002D1D89"/>
    <w:rsid w:val="002E4500"/>
    <w:rsid w:val="002F6A1C"/>
    <w:rsid w:val="00307493"/>
    <w:rsid w:val="00364A53"/>
    <w:rsid w:val="003A506B"/>
    <w:rsid w:val="003B559E"/>
    <w:rsid w:val="003D463A"/>
    <w:rsid w:val="003D46A6"/>
    <w:rsid w:val="003E6737"/>
    <w:rsid w:val="00422EDF"/>
    <w:rsid w:val="00462E02"/>
    <w:rsid w:val="00477DF7"/>
    <w:rsid w:val="00484ACB"/>
    <w:rsid w:val="004B3B1F"/>
    <w:rsid w:val="004B4393"/>
    <w:rsid w:val="004E01B3"/>
    <w:rsid w:val="004F0D45"/>
    <w:rsid w:val="005426A4"/>
    <w:rsid w:val="00560390"/>
    <w:rsid w:val="00593CD5"/>
    <w:rsid w:val="005B6EE7"/>
    <w:rsid w:val="005D5409"/>
    <w:rsid w:val="006209F6"/>
    <w:rsid w:val="00625FAA"/>
    <w:rsid w:val="006743CD"/>
    <w:rsid w:val="006911AB"/>
    <w:rsid w:val="006B2261"/>
    <w:rsid w:val="006F4E0F"/>
    <w:rsid w:val="00703D95"/>
    <w:rsid w:val="00704DFD"/>
    <w:rsid w:val="00732ED3"/>
    <w:rsid w:val="007426C1"/>
    <w:rsid w:val="00772350"/>
    <w:rsid w:val="00784E7B"/>
    <w:rsid w:val="00791F7B"/>
    <w:rsid w:val="007A330B"/>
    <w:rsid w:val="007A7C85"/>
    <w:rsid w:val="007F4D4B"/>
    <w:rsid w:val="008008D6"/>
    <w:rsid w:val="00821F9C"/>
    <w:rsid w:val="0085224E"/>
    <w:rsid w:val="00882BE7"/>
    <w:rsid w:val="00887D6C"/>
    <w:rsid w:val="008B69E5"/>
    <w:rsid w:val="00920DF7"/>
    <w:rsid w:val="00925563"/>
    <w:rsid w:val="0094116B"/>
    <w:rsid w:val="009514EC"/>
    <w:rsid w:val="0095231C"/>
    <w:rsid w:val="00954136"/>
    <w:rsid w:val="00984DF9"/>
    <w:rsid w:val="009A37B9"/>
    <w:rsid w:val="009D7E6D"/>
    <w:rsid w:val="009F76AD"/>
    <w:rsid w:val="00A10250"/>
    <w:rsid w:val="00A12B58"/>
    <w:rsid w:val="00A713DB"/>
    <w:rsid w:val="00A767AF"/>
    <w:rsid w:val="00A937AA"/>
    <w:rsid w:val="00AA26B8"/>
    <w:rsid w:val="00AE667F"/>
    <w:rsid w:val="00AF4EE5"/>
    <w:rsid w:val="00B15709"/>
    <w:rsid w:val="00B1712F"/>
    <w:rsid w:val="00B32794"/>
    <w:rsid w:val="00B343FC"/>
    <w:rsid w:val="00B46E60"/>
    <w:rsid w:val="00B62AD1"/>
    <w:rsid w:val="00B93783"/>
    <w:rsid w:val="00BD4D0A"/>
    <w:rsid w:val="00BE006A"/>
    <w:rsid w:val="00BE5C0F"/>
    <w:rsid w:val="00C03039"/>
    <w:rsid w:val="00C03B26"/>
    <w:rsid w:val="00C13BC8"/>
    <w:rsid w:val="00C17C55"/>
    <w:rsid w:val="00C2110D"/>
    <w:rsid w:val="00C5632A"/>
    <w:rsid w:val="00C747BB"/>
    <w:rsid w:val="00C809DC"/>
    <w:rsid w:val="00C86FBC"/>
    <w:rsid w:val="00CA4A28"/>
    <w:rsid w:val="00CD464A"/>
    <w:rsid w:val="00CD75B6"/>
    <w:rsid w:val="00CE4B30"/>
    <w:rsid w:val="00CF7C0B"/>
    <w:rsid w:val="00D06569"/>
    <w:rsid w:val="00D108F7"/>
    <w:rsid w:val="00D602E6"/>
    <w:rsid w:val="00D71AC0"/>
    <w:rsid w:val="00DD6F4C"/>
    <w:rsid w:val="00DE3C0C"/>
    <w:rsid w:val="00DF42DA"/>
    <w:rsid w:val="00DF5DF2"/>
    <w:rsid w:val="00E5321C"/>
    <w:rsid w:val="00EB0998"/>
    <w:rsid w:val="00EE0CCF"/>
    <w:rsid w:val="00F10EBA"/>
    <w:rsid w:val="00FA5E3E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93D"/>
  <w15:chartTrackingRefBased/>
  <w15:docId w15:val="{9A2BC776-B091-A443-AD4D-506AE6B2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9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4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554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villageofelbert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Votruba</dc:creator>
  <cp:keywords/>
  <dc:description/>
  <cp:lastModifiedBy>Emily Votruba</cp:lastModifiedBy>
  <cp:revision>75</cp:revision>
  <dcterms:created xsi:type="dcterms:W3CDTF">2025-05-21T21:28:00Z</dcterms:created>
  <dcterms:modified xsi:type="dcterms:W3CDTF">2025-05-22T02:19:00Z</dcterms:modified>
</cp:coreProperties>
</file>